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337695222"/>
        <w:docPartObj>
          <w:docPartGallery w:val="Table of Contents"/>
          <w:docPartUnique/>
        </w:docPartObj>
      </w:sdtPr>
      <w:sdtEndPr/>
      <w:sdtContent>
        <w:p w:rsidR="004252B7" w:rsidRPr="00BF3074" w:rsidRDefault="004252B7" w:rsidP="004252B7">
          <w:pPr>
            <w:pStyle w:val="a7"/>
            <w:jc w:val="center"/>
            <w:rPr>
              <w:rFonts w:ascii="Times New Roman" w:hAnsi="Times New Roman" w:cs="Times New Roman"/>
              <w:b w:val="0"/>
              <w:color w:val="auto"/>
            </w:rPr>
          </w:pPr>
          <w:r w:rsidRPr="00BF3074">
            <w:rPr>
              <w:rFonts w:ascii="Times New Roman" w:hAnsi="Times New Roman" w:cs="Times New Roman"/>
              <w:b w:val="0"/>
              <w:color w:val="auto"/>
            </w:rPr>
            <w:t>СОДЕРЖАНИЕ</w:t>
          </w:r>
        </w:p>
        <w:p w:rsidR="00BF3074" w:rsidRPr="00BF3074" w:rsidRDefault="004252B7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BF3074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BF3074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BF3074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3650777" w:history="1">
            <w:r w:rsidR="00BF3074" w:rsidRPr="00BF3074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BF3074" w:rsidRPr="00BF30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F3074" w:rsidRPr="00BF30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F3074" w:rsidRPr="00BF30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_Toc3650777 \h </w:instrText>
            </w:r>
            <w:r w:rsidR="00BF3074" w:rsidRPr="00BF30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F3074" w:rsidRPr="00BF30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F3074" w:rsidRPr="00BF30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BF3074" w:rsidRPr="00BF30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F3074" w:rsidRPr="00BF3074" w:rsidRDefault="00BF3074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650778" w:history="1">
            <w:r w:rsidR="000F75A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Особенности</w:t>
            </w:r>
            <w:r w:rsidRPr="00BF3074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 xml:space="preserve"> эмпирическо</w:t>
            </w:r>
            <w:r w:rsidR="000F75A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го</w:t>
            </w:r>
            <w:r w:rsidRPr="00BF3074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 xml:space="preserve"> исследовани</w:t>
            </w:r>
            <w:r w:rsidR="000F75A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я</w:t>
            </w:r>
            <w:r w:rsidRPr="00BF30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F30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F30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_Toc3650778 \h </w:instrText>
            </w:r>
            <w:r w:rsidRPr="00BF30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F30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F30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BF30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F3074" w:rsidRPr="00BF3074" w:rsidRDefault="00BF3074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650779" w:history="1">
            <w:r w:rsidRPr="00BF3074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Pr="00BF30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F30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F30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_Toc3650779 \h </w:instrText>
            </w:r>
            <w:r w:rsidRPr="00BF30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F30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F30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BF30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F3074" w:rsidRPr="00BF3074" w:rsidRDefault="00BF3074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650780" w:history="1">
            <w:r w:rsidRPr="00BF3074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СПИСОК ИСТОЧНИКОВ И ЛИТЕРАТУРЫ</w:t>
            </w:r>
            <w:r w:rsidRPr="00BF30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F30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F30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_Toc3650780 \h </w:instrText>
            </w:r>
            <w:r w:rsidRPr="00BF30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F30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F30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BF30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252B7" w:rsidRDefault="004252B7">
          <w:r w:rsidRPr="00BF3074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F16B6E" w:rsidRDefault="004A7CB1">
      <w:pPr>
        <w:rPr>
          <w:rFonts w:ascii="Times New Roman" w:hAnsi="Times New Roman" w:cs="Times New Roman"/>
          <w:sz w:val="28"/>
          <w:szCs w:val="28"/>
        </w:rPr>
      </w:pPr>
    </w:p>
    <w:p w:rsidR="00F41781" w:rsidRDefault="00F41781">
      <w:pPr>
        <w:rPr>
          <w:rFonts w:ascii="Times New Roman" w:hAnsi="Times New Roman" w:cs="Times New Roman"/>
          <w:sz w:val="28"/>
          <w:szCs w:val="28"/>
        </w:rPr>
      </w:pPr>
    </w:p>
    <w:p w:rsidR="00F41781" w:rsidRDefault="00F41781">
      <w:pPr>
        <w:rPr>
          <w:rFonts w:ascii="Times New Roman" w:hAnsi="Times New Roman" w:cs="Times New Roman"/>
          <w:sz w:val="28"/>
          <w:szCs w:val="28"/>
        </w:rPr>
      </w:pPr>
    </w:p>
    <w:p w:rsidR="00F41781" w:rsidRDefault="00F4178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41781" w:rsidRDefault="00F41781">
      <w:pPr>
        <w:rPr>
          <w:rFonts w:ascii="Times New Roman" w:hAnsi="Times New Roman" w:cs="Times New Roman"/>
          <w:sz w:val="28"/>
          <w:szCs w:val="28"/>
        </w:rPr>
      </w:pPr>
    </w:p>
    <w:p w:rsidR="00F41781" w:rsidRDefault="00F41781">
      <w:pPr>
        <w:rPr>
          <w:rFonts w:ascii="Times New Roman" w:hAnsi="Times New Roman" w:cs="Times New Roman"/>
          <w:sz w:val="28"/>
          <w:szCs w:val="28"/>
        </w:rPr>
      </w:pPr>
    </w:p>
    <w:p w:rsidR="00F41781" w:rsidRDefault="00F41781">
      <w:pPr>
        <w:rPr>
          <w:rFonts w:ascii="Times New Roman" w:hAnsi="Times New Roman" w:cs="Times New Roman"/>
          <w:sz w:val="28"/>
          <w:szCs w:val="28"/>
        </w:rPr>
      </w:pPr>
    </w:p>
    <w:p w:rsidR="00F41781" w:rsidRDefault="00F41781">
      <w:pPr>
        <w:rPr>
          <w:rFonts w:ascii="Times New Roman" w:hAnsi="Times New Roman" w:cs="Times New Roman"/>
          <w:sz w:val="28"/>
          <w:szCs w:val="28"/>
        </w:rPr>
      </w:pPr>
    </w:p>
    <w:p w:rsidR="00F41781" w:rsidRDefault="00F41781">
      <w:pPr>
        <w:rPr>
          <w:rFonts w:ascii="Times New Roman" w:hAnsi="Times New Roman" w:cs="Times New Roman"/>
          <w:sz w:val="28"/>
          <w:szCs w:val="28"/>
        </w:rPr>
      </w:pPr>
    </w:p>
    <w:p w:rsidR="00F41781" w:rsidRDefault="00F41781">
      <w:pPr>
        <w:rPr>
          <w:rFonts w:ascii="Times New Roman" w:hAnsi="Times New Roman" w:cs="Times New Roman"/>
          <w:sz w:val="28"/>
          <w:szCs w:val="28"/>
        </w:rPr>
      </w:pPr>
    </w:p>
    <w:p w:rsidR="00F41781" w:rsidRDefault="00F41781">
      <w:pPr>
        <w:rPr>
          <w:rFonts w:ascii="Times New Roman" w:hAnsi="Times New Roman" w:cs="Times New Roman"/>
          <w:sz w:val="28"/>
          <w:szCs w:val="28"/>
        </w:rPr>
      </w:pPr>
    </w:p>
    <w:p w:rsidR="00F41781" w:rsidRDefault="00F41781">
      <w:pPr>
        <w:rPr>
          <w:rFonts w:ascii="Times New Roman" w:hAnsi="Times New Roman" w:cs="Times New Roman"/>
          <w:sz w:val="28"/>
          <w:szCs w:val="28"/>
        </w:rPr>
      </w:pPr>
    </w:p>
    <w:p w:rsidR="00F41781" w:rsidRDefault="00F41781">
      <w:pPr>
        <w:rPr>
          <w:rFonts w:ascii="Times New Roman" w:hAnsi="Times New Roman" w:cs="Times New Roman"/>
          <w:sz w:val="28"/>
          <w:szCs w:val="28"/>
        </w:rPr>
      </w:pPr>
    </w:p>
    <w:p w:rsidR="00F41781" w:rsidRDefault="00F41781">
      <w:pPr>
        <w:rPr>
          <w:rFonts w:ascii="Times New Roman" w:hAnsi="Times New Roman" w:cs="Times New Roman"/>
          <w:sz w:val="28"/>
          <w:szCs w:val="28"/>
        </w:rPr>
      </w:pPr>
    </w:p>
    <w:p w:rsidR="00F41781" w:rsidRDefault="00F41781">
      <w:pPr>
        <w:rPr>
          <w:rFonts w:ascii="Times New Roman" w:hAnsi="Times New Roman" w:cs="Times New Roman"/>
          <w:sz w:val="28"/>
          <w:szCs w:val="28"/>
        </w:rPr>
      </w:pPr>
    </w:p>
    <w:p w:rsidR="00F41781" w:rsidRDefault="00F41781">
      <w:pPr>
        <w:rPr>
          <w:rFonts w:ascii="Times New Roman" w:hAnsi="Times New Roman" w:cs="Times New Roman"/>
          <w:sz w:val="28"/>
          <w:szCs w:val="28"/>
        </w:rPr>
      </w:pPr>
    </w:p>
    <w:p w:rsidR="00F41781" w:rsidRDefault="00F41781">
      <w:pPr>
        <w:rPr>
          <w:rFonts w:ascii="Times New Roman" w:hAnsi="Times New Roman" w:cs="Times New Roman"/>
          <w:sz w:val="28"/>
          <w:szCs w:val="28"/>
        </w:rPr>
      </w:pPr>
    </w:p>
    <w:p w:rsidR="00F41781" w:rsidRDefault="00F41781">
      <w:pPr>
        <w:rPr>
          <w:rFonts w:ascii="Times New Roman" w:hAnsi="Times New Roman" w:cs="Times New Roman"/>
          <w:sz w:val="28"/>
          <w:szCs w:val="28"/>
        </w:rPr>
      </w:pPr>
    </w:p>
    <w:p w:rsidR="00C529F4" w:rsidRDefault="00C529F4">
      <w:pPr>
        <w:rPr>
          <w:rFonts w:ascii="Times New Roman" w:hAnsi="Times New Roman" w:cs="Times New Roman"/>
          <w:sz w:val="28"/>
          <w:szCs w:val="28"/>
        </w:rPr>
      </w:pPr>
    </w:p>
    <w:p w:rsidR="00F41781" w:rsidRPr="007B6544" w:rsidRDefault="00F41781" w:rsidP="007B6544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bookmarkStart w:id="1" w:name="_Toc3650777"/>
      <w:r w:rsidRPr="007B6544">
        <w:rPr>
          <w:rFonts w:ascii="Times New Roman" w:hAnsi="Times New Roman" w:cs="Times New Roman"/>
          <w:b w:val="0"/>
          <w:color w:val="auto"/>
        </w:rPr>
        <w:lastRenderedPageBreak/>
        <w:t>ВВЕДЕНИЕ</w:t>
      </w:r>
      <w:bookmarkEnd w:id="1"/>
    </w:p>
    <w:p w:rsidR="00F41781" w:rsidRPr="00F41781" w:rsidRDefault="00BC0E9C" w:rsidP="00F417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Эмпирическое</w:t>
      </w:r>
      <w:r w:rsidR="00F41781" w:rsidRPr="00F41781">
        <w:rPr>
          <w:rFonts w:ascii="Times New Roman" w:eastAsia="Calibri" w:hAnsi="Times New Roman" w:cs="Times New Roman"/>
          <w:sz w:val="28"/>
          <w:szCs w:val="28"/>
        </w:rPr>
        <w:t xml:space="preserve"> исследование, как и любое другое исследование в любой дисциплине или науке, играет очень большое значение. Оно позволяет исследователю двигаться вперёд в его исследованиях, подтверждая или опровергая свои домыслы и догадки, собирать и оценивать информацию </w:t>
      </w:r>
      <w:proofErr w:type="gramStart"/>
      <w:r w:rsidR="00F41781" w:rsidRPr="00F41781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="00F41781" w:rsidRPr="00F41781">
        <w:rPr>
          <w:rFonts w:ascii="Times New Roman" w:eastAsia="Calibri" w:hAnsi="Times New Roman" w:cs="Times New Roman"/>
          <w:sz w:val="28"/>
          <w:szCs w:val="28"/>
        </w:rPr>
        <w:t xml:space="preserve"> изучаемом явлении.</w:t>
      </w:r>
    </w:p>
    <w:p w:rsidR="00F41781" w:rsidRPr="00F41781" w:rsidRDefault="00BC0E9C" w:rsidP="00F417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0E9C">
        <w:rPr>
          <w:rFonts w:ascii="Times New Roman" w:eastAsia="Calibri" w:hAnsi="Times New Roman" w:cs="Times New Roman"/>
          <w:sz w:val="28"/>
          <w:szCs w:val="28"/>
        </w:rPr>
        <w:t xml:space="preserve">Эмпирическое, опытное исследование направлено непосредственно (без промежуточных звеньев) на свой объект. </w:t>
      </w:r>
      <w:proofErr w:type="gramStart"/>
      <w:r w:rsidRPr="00BC0E9C">
        <w:rPr>
          <w:rFonts w:ascii="Times New Roman" w:eastAsia="Calibri" w:hAnsi="Times New Roman" w:cs="Times New Roman"/>
          <w:sz w:val="28"/>
          <w:szCs w:val="28"/>
        </w:rPr>
        <w:t xml:space="preserve">Оно осваивает его с помощью таких приемов и средств, как описание, сравнение, измерение, наблюдение, эксперимент, анализ, индукция, а его важнейшим элементом является факт (от лат. </w:t>
      </w:r>
      <w:proofErr w:type="spellStart"/>
      <w:r w:rsidRPr="00BC0E9C">
        <w:rPr>
          <w:rFonts w:ascii="Times New Roman" w:eastAsia="Calibri" w:hAnsi="Times New Roman" w:cs="Times New Roman"/>
          <w:sz w:val="28"/>
          <w:szCs w:val="28"/>
        </w:rPr>
        <w:t>factum</w:t>
      </w:r>
      <w:proofErr w:type="spellEnd"/>
      <w:r w:rsidRPr="00BC0E9C">
        <w:rPr>
          <w:rFonts w:ascii="Times New Roman" w:eastAsia="Calibri" w:hAnsi="Times New Roman" w:cs="Times New Roman"/>
          <w:sz w:val="28"/>
          <w:szCs w:val="28"/>
        </w:rPr>
        <w:t xml:space="preserve"> - сделанное, свершившееся).</w:t>
      </w:r>
      <w:proofErr w:type="gramEnd"/>
      <w:r w:rsidR="00F41781" w:rsidRPr="00F41781">
        <w:rPr>
          <w:rFonts w:ascii="Times New Roman" w:eastAsia="Calibri" w:hAnsi="Times New Roman" w:cs="Times New Roman"/>
          <w:sz w:val="28"/>
          <w:szCs w:val="28"/>
        </w:rPr>
        <w:t xml:space="preserve"> С помощью его можно решать очень большой круг вопросов и задач, анализируя полученные данные и давая конкретные рекомендации для разрешения проблемы.</w:t>
      </w:r>
    </w:p>
    <w:p w:rsidR="00BC0E9C" w:rsidRDefault="00BC0E9C" w:rsidP="00FC11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Э</w:t>
      </w:r>
      <w:r w:rsidRPr="00BC0E9C">
        <w:rPr>
          <w:rFonts w:ascii="Times New Roman" w:eastAsia="Calibri" w:hAnsi="Times New Roman" w:cs="Times New Roman"/>
          <w:sz w:val="28"/>
          <w:szCs w:val="28"/>
        </w:rPr>
        <w:t>мпирический</w:t>
      </w:r>
      <w:proofErr w:type="gramEnd"/>
      <w:r w:rsidRPr="00BC0E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исследование</w:t>
      </w:r>
      <w:r w:rsidRPr="00BC0E9C">
        <w:rPr>
          <w:rFonts w:ascii="Times New Roman" w:eastAsia="Calibri" w:hAnsi="Times New Roman" w:cs="Times New Roman"/>
          <w:sz w:val="28"/>
          <w:szCs w:val="28"/>
        </w:rPr>
        <w:t xml:space="preserve"> в современной науке </w:t>
      </w:r>
      <w:r>
        <w:rPr>
          <w:rFonts w:ascii="Times New Roman" w:eastAsia="Calibri" w:hAnsi="Times New Roman" w:cs="Times New Roman"/>
          <w:sz w:val="28"/>
          <w:szCs w:val="28"/>
        </w:rPr>
        <w:t>всегда</w:t>
      </w:r>
      <w:r w:rsidRPr="00BC0E9C">
        <w:rPr>
          <w:rFonts w:ascii="Times New Roman" w:eastAsia="Calibri" w:hAnsi="Times New Roman" w:cs="Times New Roman"/>
          <w:sz w:val="28"/>
          <w:szCs w:val="28"/>
        </w:rPr>
        <w:t xml:space="preserve"> планируется, конструируется теорией. Поэтому исходный пункт, начало науки - это, не сами по себе предметы, </w:t>
      </w:r>
      <w:r>
        <w:rPr>
          <w:rFonts w:ascii="Times New Roman" w:eastAsia="Calibri" w:hAnsi="Times New Roman" w:cs="Times New Roman"/>
          <w:sz w:val="28"/>
          <w:szCs w:val="28"/>
        </w:rPr>
        <w:t>не только</w:t>
      </w:r>
      <w:r w:rsidRPr="00BC0E9C">
        <w:rPr>
          <w:rFonts w:ascii="Times New Roman" w:eastAsia="Calibri" w:hAnsi="Times New Roman" w:cs="Times New Roman"/>
          <w:sz w:val="28"/>
          <w:szCs w:val="28"/>
        </w:rPr>
        <w:t xml:space="preserve"> факты (даже в их совокуп</w:t>
      </w:r>
      <w:r>
        <w:rPr>
          <w:rFonts w:ascii="Times New Roman" w:eastAsia="Calibri" w:hAnsi="Times New Roman" w:cs="Times New Roman"/>
          <w:sz w:val="28"/>
          <w:szCs w:val="28"/>
        </w:rPr>
        <w:t>ности), а теоретические схемы, «</w:t>
      </w:r>
      <w:r w:rsidRPr="00BC0E9C">
        <w:rPr>
          <w:rFonts w:ascii="Times New Roman" w:eastAsia="Calibri" w:hAnsi="Times New Roman" w:cs="Times New Roman"/>
          <w:sz w:val="28"/>
          <w:szCs w:val="28"/>
        </w:rPr>
        <w:t>концепту</w:t>
      </w:r>
      <w:r>
        <w:rPr>
          <w:rFonts w:ascii="Times New Roman" w:eastAsia="Calibri" w:hAnsi="Times New Roman" w:cs="Times New Roman"/>
          <w:sz w:val="28"/>
          <w:szCs w:val="28"/>
        </w:rPr>
        <w:t>альные каркасы действительности»</w:t>
      </w:r>
      <w:r w:rsidRPr="00BC0E9C">
        <w:rPr>
          <w:rFonts w:ascii="Times New Roman" w:eastAsia="Calibri" w:hAnsi="Times New Roman" w:cs="Times New Roman"/>
          <w:sz w:val="28"/>
          <w:szCs w:val="28"/>
        </w:rPr>
        <w:t>. Они со</w:t>
      </w:r>
      <w:r>
        <w:rPr>
          <w:rFonts w:ascii="Times New Roman" w:eastAsia="Calibri" w:hAnsi="Times New Roman" w:cs="Times New Roman"/>
          <w:sz w:val="28"/>
          <w:szCs w:val="28"/>
        </w:rPr>
        <w:t>стоят из абстрактных объектов («идеальных конструктов»</w:t>
      </w:r>
      <w:r w:rsidRPr="00BC0E9C">
        <w:rPr>
          <w:rFonts w:ascii="Times New Roman" w:eastAsia="Calibri" w:hAnsi="Times New Roman" w:cs="Times New Roman"/>
          <w:sz w:val="28"/>
          <w:szCs w:val="28"/>
        </w:rPr>
        <w:t>) разного рода - постулаты, принципы, определения, концептуальные модели и т.п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C0E9C" w:rsidRDefault="00BC0E9C" w:rsidP="00FC11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Цель: Изучить </w:t>
      </w:r>
      <w:r w:rsidRPr="00BC0E9C">
        <w:rPr>
          <w:rFonts w:ascii="Times New Roman" w:eastAsia="Calibri" w:hAnsi="Times New Roman" w:cs="Times New Roman"/>
          <w:sz w:val="28"/>
          <w:szCs w:val="28"/>
        </w:rPr>
        <w:t>Особенности эмпирического исследования</w:t>
      </w:r>
    </w:p>
    <w:p w:rsidR="00BC0E9C" w:rsidRDefault="00BC0E9C" w:rsidP="00FC11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Задачи:</w:t>
      </w:r>
    </w:p>
    <w:p w:rsidR="00BC0E9C" w:rsidRDefault="00BC0E9C" w:rsidP="00FC11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рассмотреть понятие эмпирическое исследование;</w:t>
      </w:r>
    </w:p>
    <w:p w:rsidR="00BC0E9C" w:rsidRDefault="00BC0E9C" w:rsidP="00FC11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описать его этапы и виды.</w:t>
      </w:r>
    </w:p>
    <w:p w:rsidR="00BC0E9C" w:rsidRDefault="00BC0E9C" w:rsidP="00FC11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0E9C" w:rsidRDefault="00BC0E9C" w:rsidP="00FC11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0E9C" w:rsidRDefault="00BC0E9C" w:rsidP="00FC11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0E9C" w:rsidRDefault="00BC0E9C" w:rsidP="00FC11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1781" w:rsidRDefault="00BC0E9C" w:rsidP="007B6544">
      <w:pPr>
        <w:pStyle w:val="1"/>
        <w:spacing w:line="360" w:lineRule="auto"/>
        <w:ind w:firstLine="709"/>
        <w:rPr>
          <w:rFonts w:ascii="Times New Roman" w:hAnsi="Times New Roman" w:cs="Times New Roman"/>
          <w:color w:val="auto"/>
        </w:rPr>
      </w:pPr>
      <w:bookmarkStart w:id="2" w:name="_Toc3650778"/>
      <w:r>
        <w:rPr>
          <w:rFonts w:ascii="Times New Roman" w:hAnsi="Times New Roman" w:cs="Times New Roman"/>
          <w:color w:val="auto"/>
        </w:rPr>
        <w:lastRenderedPageBreak/>
        <w:t>Понятие эмпирическое исследование</w:t>
      </w:r>
      <w:bookmarkEnd w:id="2"/>
    </w:p>
    <w:p w:rsidR="00806248" w:rsidRPr="00806248" w:rsidRDefault="00806248" w:rsidP="008062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Эмпирическое исследование подразумевает 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э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под собой из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л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учение и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з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обоснование какого-либо способа 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м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ил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л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и методики с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е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помощью достоверных данных. </w:t>
      </w:r>
      <w:proofErr w:type="gramStart"/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Иными словами, 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стат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данные исследования имеют 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э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под собой фактическое основание, 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щ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а в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о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процессе и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о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х изучения применяется 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не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достоверный оп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л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ыт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ь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и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з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доказанные утверждения.</w:t>
      </w:r>
      <w:proofErr w:type="gramEnd"/>
    </w:p>
    <w:p w:rsidR="00806248" w:rsidRPr="00806248" w:rsidRDefault="00806248" w:rsidP="008062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Эмпирические исследования проводятся 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ю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с помощью различных социологических опросов, анкетирования, сведенных архивных данных. Из-за этого 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над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эмпирический метод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а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иногда еще называют социально-психологическим. </w:t>
      </w:r>
    </w:p>
    <w:p w:rsidR="00806248" w:rsidRPr="00806248" w:rsidRDefault="00806248" w:rsidP="008062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Особенности соци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о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ально - психологического исследования заключаются:</w:t>
      </w:r>
    </w:p>
    <w:p w:rsidR="00806248" w:rsidRPr="00806248" w:rsidRDefault="00806248" w:rsidP="008062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- в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о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конкретности, то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ё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есть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ся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изучаются конкретно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сть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существующие и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г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ли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ца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существовавшие люди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шки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, изучается реальная социальная действительность;</w:t>
      </w:r>
    </w:p>
    <w:p w:rsidR="00806248" w:rsidRPr="00806248" w:rsidRDefault="00806248" w:rsidP="008062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- в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о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системности, то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ё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есть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ся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социальная действительность рассматривается 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с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как реально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сть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функционирующая систем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к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а, обладающая всеми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рный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признаками материальных систем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а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, во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з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взаимосвязи со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к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средой.</w:t>
      </w:r>
    </w:p>
    <w:p w:rsidR="00806248" w:rsidRPr="00806248" w:rsidRDefault="00806248" w:rsidP="008062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Рабочий пла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у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н исследования отражает основные процедурные мероприятия, связанные 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ю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с качественным проведением социологического исследования. Практика убедительно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сть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доказывает, что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б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умело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сть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разработанный пла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у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н социологического исследования хороше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н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е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чко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подспорье д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о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ля его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за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организаторов: он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ы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позволяет заранее предусмотреть, наиболее точно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сть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определить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ся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объем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лю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научных, организационных 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щ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и финансовых затрат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а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, помогает избежать сует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н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ы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й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, придаёт исследованию 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а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ритмичность на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д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всех этапах 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ч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его проведения.</w:t>
      </w:r>
      <w:r w:rsidRPr="00806248">
        <w:rPr>
          <w:rFonts w:ascii="Times New Roman" w:eastAsia="Calibri" w:hAnsi="Times New Roman" w:cs="Times New Roman"/>
          <w:noProof/>
          <w:sz w:val="28"/>
          <w:szCs w:val="28"/>
          <w:vertAlign w:val="superscript"/>
        </w:rPr>
        <w:footnoteReference w:id="1"/>
      </w:r>
    </w:p>
    <w:p w:rsidR="00806248" w:rsidRPr="00806248" w:rsidRDefault="00806248" w:rsidP="008062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Структурными компонентами план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к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а исследования выступают 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ч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его этап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н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ы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й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и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з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различные по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д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видам и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з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форме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нка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научно-исследовательские и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з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организационно-технические процедур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н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ы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й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и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з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операции. Все 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с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они могут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ный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быть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ё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t>сгруппирован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н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ы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й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в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о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плане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т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в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о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соответствии с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е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последовательностью и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о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х осуществления в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о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четыре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жды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бло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ш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ка.</w:t>
      </w:r>
    </w:p>
    <w:p w:rsidR="00806248" w:rsidRPr="00806248" w:rsidRDefault="00806248" w:rsidP="008062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Блок п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р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ер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ы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в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н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ый. В нем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а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определяются порядо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в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к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а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обсуждения и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з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утверждения программ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а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и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з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методического инструментария исследования, 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с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формирование и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з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подготовка группы сбор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к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а первичной информации (например, интервьюеров, кодировщиков текста); проведение пробного исследования, в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ы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несение коррективов по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д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итогам пробного исследования в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э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программу и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з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инструментарий сбор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к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а первичной информации, размножение инструментария (анкеты, бланки-интервью, бланки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зм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формализованного наблюдения 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щ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и т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е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.д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а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.) д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о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ля пол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п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е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р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вого исследования, составление смет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н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ы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й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и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з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расче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с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т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ь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материальных финансовых затрат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а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на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д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исследование.</w:t>
      </w:r>
    </w:p>
    <w:p w:rsidR="00806248" w:rsidRPr="00806248" w:rsidRDefault="00806248" w:rsidP="008062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Блок второй. Фиксирует в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э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плане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т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вс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у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е организационные и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з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методические вид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н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ы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й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работ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а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, обеспечивающие четкое проведение пол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п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е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р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вого исследования, то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ё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есть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ся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массовый и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г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ли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ца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групповой с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а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бор первичной социальной информации. </w:t>
      </w:r>
      <w:proofErr w:type="gramStart"/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Здесь предусматривается 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щ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и выбор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ы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соответствующего места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ми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и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з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времени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ть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д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о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ля опрос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т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а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ть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, и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з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предварительное информирование опрашиваемых 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я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о целях, задачах и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з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практических «выходах» исследования, и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з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центральный с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а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бор заполненных анкет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а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, бланков-интервью и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г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ли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ца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других видов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ой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инструментария.</w:t>
      </w:r>
      <w:proofErr w:type="gramEnd"/>
    </w:p>
    <w:p w:rsidR="00806248" w:rsidRPr="00806248" w:rsidRDefault="00806248" w:rsidP="008062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Блок третий. Охватывает совокупность операций, связанных 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ю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с подготовкой первичной информации 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я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к обработке и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з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собственно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сть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обработкой е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л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е на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д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компьютере. На э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с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том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п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этапе исследовательская групп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к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а взаимодействует с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е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работниками вычислительного центра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л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. Под контролем последних формируется массив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ный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информации, предназначенный д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у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ля в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ы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вод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к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а в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о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компьютер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ный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. Предварительно осуществляется 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до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проверка качества заполнения бланков-интервью, анкет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а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и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з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других инструментов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ед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сбор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к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а социологической информации, в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ы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вод первичной информации в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э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компьютер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ный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. В результате обработки информации на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я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компьютере исследовательская групп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к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а получает вид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н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ы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й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распечаток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а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социологических данных. </w:t>
      </w:r>
    </w:p>
    <w:p w:rsidR="00806248" w:rsidRPr="00806248" w:rsidRDefault="00806248" w:rsidP="008062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Прикладные аспекты эмпирического исследования чаще всего преследуют практическую ц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в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ель, и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г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бо призван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н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ы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й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д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р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ать информацию д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о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ля 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t xml:space="preserve">выработки рекомендаций, подготовки 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щ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и принятия управленческих решений, способных по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д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высить эффективность работ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н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ы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й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институциональных структур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а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общества.</w:t>
      </w:r>
    </w:p>
    <w:p w:rsidR="00806248" w:rsidRPr="00806248" w:rsidRDefault="00806248" w:rsidP="008062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Объект эмпирического исследования - эт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н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о деятельность людей, занимающих определенное социальное положен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ь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и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ц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е, и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з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условия, в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о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которых эта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ж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деятельность осуществляется. </w:t>
      </w:r>
      <w:proofErr w:type="gramStart"/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При описании объекта социального исследования должны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й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у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с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читываться следующие его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за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характеристики: профессиональная принадлежность, пространственная ограниченность (регион, 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о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город, деревня), функциональная направленность (производственная, политическая, бытовая), временные границы.</w:t>
      </w:r>
      <w:r w:rsidRPr="00806248">
        <w:rPr>
          <w:rFonts w:ascii="Times New Roman" w:eastAsia="Calibri" w:hAnsi="Times New Roman" w:cs="Times New Roman"/>
          <w:noProof/>
          <w:sz w:val="28"/>
          <w:szCs w:val="28"/>
          <w:vertAlign w:val="superscript"/>
        </w:rPr>
        <w:footnoteReference w:id="2"/>
      </w:r>
      <w:proofErr w:type="gramEnd"/>
    </w:p>
    <w:p w:rsidR="00806248" w:rsidRPr="00806248" w:rsidRDefault="00806248" w:rsidP="008062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Предмет эмпирического исследования - эт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н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о то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ё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, что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б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изучается в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о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объекте, то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ё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есть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ся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на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д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что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б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направлен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н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о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сть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из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л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учение, т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а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е свойства и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з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стороны объекта, 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не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которые отражают определенную проблему. Это мо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р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г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н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ут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ь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быть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ё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социальные явления 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щ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и процессы, если объектом выступают конкретные социальные общности; степень выраженности свойств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о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, характеристик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а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, структура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лизм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социальных явлений 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щ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и процессов, общностей людей 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щ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и т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е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.п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а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.</w:t>
      </w:r>
    </w:p>
    <w:p w:rsidR="00806248" w:rsidRPr="00806248" w:rsidRDefault="00806248" w:rsidP="008062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Выбор предмета исследования:</w:t>
      </w:r>
    </w:p>
    <w:p w:rsidR="00806248" w:rsidRPr="00806248" w:rsidRDefault="00806248" w:rsidP="008062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1. Ориентируется на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д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то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р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т набор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ный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переменных и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з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связей между 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а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н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т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ими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р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, которые наиболее выпукло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сть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выражают центральный вопрос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ец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проблем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н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ы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й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.</w:t>
      </w:r>
    </w:p>
    <w:p w:rsidR="00806248" w:rsidRPr="00806248" w:rsidRDefault="00806248" w:rsidP="008062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2. Очерчивает границы (рамки) предпринимаемого исследовательского п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р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о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п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иска.</w:t>
      </w:r>
    </w:p>
    <w:p w:rsidR="00806248" w:rsidRPr="00806248" w:rsidRDefault="00806248" w:rsidP="008062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Цель эмпрического исследования определяет преимущественную 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ч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его ориентацию - теоретическую 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м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ил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л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и прикладную. Цели исследования мо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р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г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н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ут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ь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быть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ё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различны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й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. Например, если сформулирована такая проблема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тика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, ка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и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к недостаточно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сть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высокий уровень управления подразделениями организации, 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к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то ц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в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ель бу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н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де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с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т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аг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состоять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ся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в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о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анализе реальной ситуации причин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а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низкой эффективности управления организацией, выявлении скрытых резервов 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щ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и разработке практических рекомендаций по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д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изменению этой ситуации.</w:t>
      </w:r>
    </w:p>
    <w:p w:rsidR="00806248" w:rsidRPr="00806248" w:rsidRDefault="00806248" w:rsidP="008062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t>Задачи исследования - эт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н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о содержательно-организационная детализация поставленных целей. Они формулируются в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э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соответствии с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е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целью исследования 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щ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и гипотезами и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з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так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т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же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зл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, ка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и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к последние, могут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ный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быть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ё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условно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сть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разделены на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д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основные и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з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дополнительные.</w:t>
      </w:r>
    </w:p>
    <w:p w:rsidR="00806248" w:rsidRPr="00806248" w:rsidRDefault="00806248" w:rsidP="008062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Задачи исследования представляют 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ли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с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т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обой содержательную, методическую 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щ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и организационную конкретизацию цели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к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:</w:t>
      </w:r>
    </w:p>
    <w:p w:rsidR="00806248" w:rsidRPr="00806248" w:rsidRDefault="00806248" w:rsidP="008062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2. </w:t>
      </w:r>
      <w:proofErr w:type="gramStart"/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Каждому в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в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иду исследовательских задач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а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(эмпирические, теоретические, логические) соответствует определенный 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ком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состав познавательных действий, средств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о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и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з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метод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с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ов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ет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социологического познания;</w:t>
      </w:r>
      <w:proofErr w:type="gramEnd"/>
    </w:p>
    <w:p w:rsidR="00806248" w:rsidRPr="00806248" w:rsidRDefault="00806248" w:rsidP="008062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Определившись с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е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объектом и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з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предме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с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т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к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ом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а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исследования, с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е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его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за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целями и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з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задачами, у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д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исследователя возникает необходимость формулировки гипотез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а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. Выдвижению гипотез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а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дол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о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жен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ный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предшествовать системный 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в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ан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д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>ализ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м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объекта и</w:t>
      </w:r>
      <w:r w:rsidRPr="00806248">
        <w:rPr>
          <w:rFonts w:ascii="Times New Roman" w:eastAsia="Calibri" w:hAnsi="Times New Roman" w:cs="Times New Roman"/>
          <w:noProof/>
          <w:color w:val="EFEEEE"/>
          <w:w w:val="2"/>
          <w:sz w:val="28"/>
          <w:szCs w:val="28"/>
        </w:rPr>
        <w:t>з</w:t>
      </w:r>
      <w:r w:rsidRPr="00806248">
        <w:rPr>
          <w:rFonts w:ascii="Times New Roman" w:eastAsia="Calibri" w:hAnsi="Times New Roman" w:cs="Times New Roman"/>
          <w:noProof/>
          <w:sz w:val="28"/>
          <w:szCs w:val="28"/>
        </w:rPr>
        <w:t xml:space="preserve"> предмета исследования.</w:t>
      </w:r>
    </w:p>
    <w:p w:rsidR="00806248" w:rsidRPr="00806248" w:rsidRDefault="00806248" w:rsidP="00806248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06248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eastAsia="ru-RU"/>
        </w:rPr>
        <w:t>Теоретическая интерпретация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понятий - эт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 уточнение понятия в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э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связи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ст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е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другими понятиями систем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ы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й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 определение его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за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места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ми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в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ней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л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е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точки зрения теории в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э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которую о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к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но включено; выяснение отношения понятия 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я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к употреблению в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других теориях. Для обеспечения надежности 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щ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 адекватности социологической информации необходимо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сть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и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х уточнение, которое включает:</w:t>
      </w:r>
    </w:p>
    <w:p w:rsidR="00806248" w:rsidRPr="00806248" w:rsidRDefault="00806248" w:rsidP="00806248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а) соотнесение специфических понятий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ный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е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определенной теоретической системой;</w:t>
      </w:r>
    </w:p>
    <w:p w:rsidR="00806248" w:rsidRPr="00806248" w:rsidRDefault="00806248" w:rsidP="00806248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б) достижение однозначности в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э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понимании содержания категориального понятийного аппарат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я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данного исследования;</w:t>
      </w:r>
    </w:p>
    <w:p w:rsidR="00806248" w:rsidRPr="00806248" w:rsidRDefault="00806248" w:rsidP="00806248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в) достижение точности употребления терминов, однозначно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сть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фиксирующих определенные понятия.</w:t>
      </w:r>
    </w:p>
    <w:p w:rsidR="00806248" w:rsidRPr="00806248" w:rsidRDefault="00806248" w:rsidP="00806248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proofErr w:type="gramStart"/>
      <w:r w:rsidRPr="00806248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eastAsia="ru-RU"/>
        </w:rPr>
        <w:t>Эмпирическая интерпретация понятий</w:t>
      </w:r>
      <w:r w:rsidRPr="00806248">
        <w:rPr>
          <w:rFonts w:ascii="Times New Roman" w:eastAsia="Times New Roman" w:hAnsi="Times New Roman" w:cs="Times New Roman"/>
          <w:iCs/>
          <w:noProof/>
          <w:color w:val="EFEEEE"/>
          <w:w w:val="2"/>
          <w:sz w:val="28"/>
          <w:szCs w:val="28"/>
          <w:lang w:eastAsia="ru-RU"/>
        </w:rPr>
        <w:t>ный</w:t>
      </w:r>
      <w:r w:rsidRPr="00806248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eastAsia="ru-RU"/>
        </w:rPr>
        <w:t xml:space="preserve"> - эт</w:t>
      </w:r>
      <w:r w:rsidRPr="00806248">
        <w:rPr>
          <w:rFonts w:ascii="Times New Roman" w:eastAsia="Times New Roman" w:hAnsi="Times New Roman" w:cs="Times New Roman"/>
          <w:iCs/>
          <w:noProof/>
          <w:color w:val="EFEEEE"/>
          <w:w w:val="2"/>
          <w:sz w:val="28"/>
          <w:szCs w:val="28"/>
          <w:lang w:eastAsia="ru-RU"/>
        </w:rPr>
        <w:t>н</w:t>
      </w:r>
      <w:r w:rsidRPr="00806248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eastAsia="ru-RU"/>
        </w:rPr>
        <w:t>о процедура поиска</w:t>
      </w:r>
      <w:r w:rsidRPr="00806248">
        <w:rPr>
          <w:rFonts w:ascii="Times New Roman" w:eastAsia="Times New Roman" w:hAnsi="Times New Roman" w:cs="Times New Roman"/>
          <w:iCs/>
          <w:noProof/>
          <w:color w:val="EFEEEE"/>
          <w:w w:val="2"/>
          <w:sz w:val="28"/>
          <w:szCs w:val="28"/>
          <w:lang w:eastAsia="ru-RU"/>
        </w:rPr>
        <w:t>ть</w:t>
      </w:r>
      <w:r w:rsidRPr="00806248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eastAsia="ru-RU"/>
        </w:rPr>
        <w:t xml:space="preserve"> эмпирических значений теоретических терминов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; соотнесение понятия 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ю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 явлениями (элементами) социальной реальности 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э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так, чтобы явления были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на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охвачен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ы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й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и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х содержанием и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 таким образом, превратились в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э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соответствующие эмпирические индикатор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ы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й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и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показатели каждого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дно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t>понятия, то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ё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есть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ся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эт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о </w:t>
      </w:r>
      <w:r w:rsidRPr="00806248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eastAsia="ru-RU"/>
        </w:rPr>
        <w:t>операциональное определение понятий</w:t>
      </w:r>
      <w:r w:rsidRPr="00806248">
        <w:rPr>
          <w:rFonts w:ascii="Times New Roman" w:eastAsia="Times New Roman" w:hAnsi="Times New Roman" w:cs="Times New Roman"/>
          <w:iCs/>
          <w:noProof/>
          <w:color w:val="EFEEEE"/>
          <w:w w:val="2"/>
          <w:sz w:val="28"/>
          <w:szCs w:val="28"/>
          <w:lang w:eastAsia="ru-RU"/>
        </w:rPr>
        <w:t>ный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.</w:t>
      </w:r>
      <w:proofErr w:type="gramEnd"/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Она включает в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э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се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р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б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и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я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не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экспериментальную ситуацию, а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д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не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т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является логической процедурой определения, эт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 разработка средств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фиксации данных (поиск индикаторов, разработка индексов, шкал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а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 анкет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а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и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т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е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.д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а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.).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perscript"/>
          <w:lang w:eastAsia="ru-RU"/>
        </w:rPr>
        <w:footnoteReference w:id="3"/>
      </w:r>
    </w:p>
    <w:p w:rsidR="00806248" w:rsidRPr="00806248" w:rsidRDefault="00806248" w:rsidP="00806248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06248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eastAsia="ru-RU"/>
        </w:rPr>
        <w:t>Гипотеза исследования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- эт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о обоснованное предложение 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я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 структуре изучаемого социального объекта, характере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ц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составляющих его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за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элементов, механизме функционирования, развития 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щ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 т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е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.д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а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. </w:t>
      </w:r>
      <w:proofErr w:type="gramStart"/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Гипотезы исследования должны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й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соответствовать исходным принципам применяемой социологической теории; содержать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ся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взаимосвязанность и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представительность систем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ы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й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доказательств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выдвинутого объяснения, 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не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доступность проверки в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ход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ч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е конкретного социологического исследования (указать способ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ный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проверки); не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т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противоречить известным 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щ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проверенным фактам, 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щ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 так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т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же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зл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друг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ач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другу.</w:t>
      </w:r>
      <w:proofErr w:type="gramEnd"/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Гипотезы должны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й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быть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ё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достаточно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сть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просто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й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и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доступно</w:t>
      </w:r>
      <w:r w:rsidRPr="00806248"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сть</w:t>
      </w:r>
      <w:r w:rsidRPr="008062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сформулированы.</w:t>
      </w:r>
    </w:p>
    <w:p w:rsidR="00806248" w:rsidRPr="00806248" w:rsidRDefault="00806248" w:rsidP="00806248">
      <w:pPr>
        <w:rPr>
          <w:rFonts w:ascii="Calibri" w:eastAsia="Calibri" w:hAnsi="Calibri" w:cs="Times New Roman"/>
        </w:rPr>
      </w:pPr>
    </w:p>
    <w:p w:rsidR="007B6544" w:rsidRDefault="007B6544" w:rsidP="007B6544"/>
    <w:p w:rsidR="00FC111B" w:rsidRDefault="00FC111B" w:rsidP="007A54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111B" w:rsidRDefault="00FC111B" w:rsidP="007A54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639" w:rsidRDefault="00B24639" w:rsidP="007A54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639" w:rsidRDefault="00B24639" w:rsidP="007A54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639" w:rsidRDefault="00B24639" w:rsidP="007A54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639" w:rsidRDefault="00B24639" w:rsidP="007A54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639" w:rsidRDefault="00B24639" w:rsidP="007A54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639" w:rsidRDefault="00B24639" w:rsidP="007A54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639" w:rsidRDefault="00B24639" w:rsidP="007A54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639" w:rsidRDefault="00B24639" w:rsidP="007A54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639" w:rsidRDefault="00B24639" w:rsidP="007A54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111B" w:rsidRDefault="00FC111B" w:rsidP="00FC111B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bookmarkStart w:id="3" w:name="_Toc3650779"/>
      <w:r w:rsidRPr="00FC111B">
        <w:rPr>
          <w:rFonts w:ascii="Times New Roman" w:hAnsi="Times New Roman" w:cs="Times New Roman"/>
          <w:b w:val="0"/>
          <w:color w:val="auto"/>
        </w:rPr>
        <w:lastRenderedPageBreak/>
        <w:t>ЗАКЛЮЧЕНИЕ</w:t>
      </w:r>
      <w:bookmarkEnd w:id="3"/>
    </w:p>
    <w:p w:rsidR="00FC111B" w:rsidRPr="00FC111B" w:rsidRDefault="00FC111B" w:rsidP="00FC11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Изучив темы работы, можно сделать вывод, что </w:t>
      </w:r>
      <w:r w:rsidR="00B24639">
        <w:rPr>
          <w:rFonts w:ascii="Times New Roman" w:hAnsi="Times New Roman" w:cs="Times New Roman"/>
          <w:sz w:val="28"/>
          <w:szCs w:val="28"/>
        </w:rPr>
        <w:t xml:space="preserve">эмпирическое </w:t>
      </w:r>
      <w:r w:rsidRPr="00FC111B">
        <w:rPr>
          <w:rFonts w:ascii="Times New Roman" w:hAnsi="Times New Roman" w:cs="Times New Roman"/>
          <w:sz w:val="28"/>
          <w:szCs w:val="28"/>
        </w:rPr>
        <w:t xml:space="preserve"> исследование - это изложение его цели и общей концепции, исходных гипотез вместе с логической последовательностью операций для их проверки.</w:t>
      </w:r>
    </w:p>
    <w:p w:rsidR="00B24639" w:rsidRPr="00BC0E9C" w:rsidRDefault="00B24639" w:rsidP="00B2463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0E9C">
        <w:rPr>
          <w:rFonts w:ascii="Times New Roman" w:eastAsia="Calibri" w:hAnsi="Times New Roman" w:cs="Times New Roman"/>
          <w:sz w:val="28"/>
          <w:szCs w:val="28"/>
        </w:rPr>
        <w:t>Эмпирическое исследование подразумевает под собой изучение и обоснование какого-либо способа или методики с помощью достоверных данных. Иными словами, данные исследования имеют под собой фактическое основание, а в процессе их изучения применяется достоверный опыт и доказанные утверждения.</w:t>
      </w:r>
    </w:p>
    <w:p w:rsidR="00B24639" w:rsidRDefault="00B24639" w:rsidP="00B2463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0E9C">
        <w:rPr>
          <w:rFonts w:ascii="Times New Roman" w:eastAsia="Calibri" w:hAnsi="Times New Roman" w:cs="Times New Roman"/>
          <w:sz w:val="28"/>
          <w:szCs w:val="28"/>
        </w:rPr>
        <w:t>Эмпирические исследования проводятся с помощью различных социологических опросов, анкетирования, сведенных архивных данных. Из-за этого эмпирический метод иногда еще называют социально-психологическим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BC0E9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24639" w:rsidRPr="007B6544" w:rsidRDefault="00B24639" w:rsidP="00B2463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544">
        <w:rPr>
          <w:rFonts w:ascii="Times New Roman" w:eastAsia="Calibri" w:hAnsi="Times New Roman" w:cs="Times New Roman"/>
          <w:sz w:val="28"/>
          <w:szCs w:val="28"/>
        </w:rPr>
        <w:t>Прикладные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аспекты</w:t>
      </w:r>
      <w:r w:rsidRPr="007B65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эмпирического</w:t>
      </w:r>
      <w:r w:rsidRPr="007B6544">
        <w:rPr>
          <w:rFonts w:ascii="Times New Roman" w:eastAsia="Calibri" w:hAnsi="Times New Roman" w:cs="Times New Roman"/>
          <w:sz w:val="28"/>
          <w:szCs w:val="28"/>
        </w:rPr>
        <w:t xml:space="preserve"> исследования чаще всего преследуют практическую цель, ибо призваны дать информацию для выработки рекомендаций, подготовки и принятия управленческих решений, способных повысить эффективность работы институциональных структур общества.</w:t>
      </w:r>
    </w:p>
    <w:p w:rsidR="00B24639" w:rsidRPr="007B6544" w:rsidRDefault="00B24639" w:rsidP="00B2463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544">
        <w:rPr>
          <w:rFonts w:ascii="Times New Roman" w:eastAsia="Calibri" w:hAnsi="Times New Roman" w:cs="Times New Roman"/>
          <w:sz w:val="28"/>
          <w:szCs w:val="28"/>
        </w:rPr>
        <w:t>Рабочий план исследования отражает основные процедурные мероприятия, связанные с качественным проведением социологического исследования. Практика убедительно доказывает, что умело разработанный план социологического исследования хорошее подспорье для его организаторов: он позволяет заранее предусмотреть, наиболее точно определить объем научных, организационных и финансовых затрат, помогает избежать суеты, придаёт исследованию ритмичность на всех этапах его проведения.</w:t>
      </w:r>
      <w:r>
        <w:rPr>
          <w:rStyle w:val="ad"/>
          <w:rFonts w:ascii="Times New Roman" w:eastAsia="Calibri" w:hAnsi="Times New Roman" w:cs="Times New Roman"/>
          <w:sz w:val="28"/>
          <w:szCs w:val="28"/>
        </w:rPr>
        <w:footnoteReference w:id="4"/>
      </w:r>
    </w:p>
    <w:p w:rsidR="00FC111B" w:rsidRDefault="00B24639" w:rsidP="00B246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44">
        <w:rPr>
          <w:rFonts w:ascii="Times New Roman" w:eastAsia="Calibri" w:hAnsi="Times New Roman" w:cs="Times New Roman"/>
          <w:sz w:val="28"/>
          <w:szCs w:val="28"/>
        </w:rPr>
        <w:lastRenderedPageBreak/>
        <w:t>Структурными компонентами плана исследования выступают его этапы и различные по видам и форме научно-исследовательские и организационно-технические процедуры и операции.</w:t>
      </w:r>
    </w:p>
    <w:p w:rsidR="00B24639" w:rsidRPr="007B6544" w:rsidRDefault="00B24639" w:rsidP="00B24639">
      <w:pPr>
        <w:spacing w:after="0" w:line="360" w:lineRule="auto"/>
        <w:ind w:right="3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54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Эмпирическая интерпретация понятий - это процедура поиска эмпирических значений теоретических терминов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7B6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соотнесение понятия с явлениями (элементами) социальной реальности так, чтобы явления были охвачены их содержанием и, таким образом, превратились в соответствующие эмпирические индикаторы и показатели каждого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понятия, то есть это </w:t>
      </w:r>
      <w:proofErr w:type="spellStart"/>
      <w:r w:rsidRPr="007B654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операциональное</w:t>
      </w:r>
      <w:proofErr w:type="spellEnd"/>
      <w:r w:rsidRPr="007B654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определение понятий</w:t>
      </w:r>
      <w:r w:rsidRPr="007B6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Она включает в себя экспериментальную ситуацию, а не является логической процедурой определения, это разработка средств фиксации данных (поиск индикаторов, разработка индексов, шкал, анкет и т.д.).</w:t>
      </w:r>
      <w:r>
        <w:rPr>
          <w:rStyle w:val="ad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5"/>
      </w:r>
    </w:p>
    <w:p w:rsidR="00FC111B" w:rsidRDefault="00FC111B" w:rsidP="00FC11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111B" w:rsidRDefault="00FC111B" w:rsidP="00FC11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111B" w:rsidRDefault="00FC111B" w:rsidP="00FC11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111B" w:rsidRDefault="00FC111B" w:rsidP="00FC11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111B" w:rsidRDefault="00FC111B" w:rsidP="00FC11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111B" w:rsidRDefault="00FC111B" w:rsidP="00FC11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639" w:rsidRDefault="00B24639" w:rsidP="00FC11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639" w:rsidRDefault="00B24639" w:rsidP="00FC11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639" w:rsidRDefault="00B24639" w:rsidP="00FC11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639" w:rsidRDefault="00B24639" w:rsidP="00FC11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639" w:rsidRDefault="00B24639" w:rsidP="00FC11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639" w:rsidRDefault="00B24639" w:rsidP="00FC11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639" w:rsidRDefault="00B24639" w:rsidP="00FC11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111B" w:rsidRPr="00FC111B" w:rsidRDefault="00FC111B" w:rsidP="00FC111B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bookmarkStart w:id="4" w:name="_Toc3650780"/>
      <w:r w:rsidRPr="00FC111B">
        <w:rPr>
          <w:rFonts w:ascii="Times New Roman" w:hAnsi="Times New Roman" w:cs="Times New Roman"/>
          <w:b w:val="0"/>
          <w:color w:val="auto"/>
        </w:rPr>
        <w:lastRenderedPageBreak/>
        <w:t>СПИСОК ИСТОЧНИКОВ И ЛИТЕРАТУРЫ</w:t>
      </w:r>
      <w:bookmarkEnd w:id="4"/>
    </w:p>
    <w:p w:rsidR="00C529F4" w:rsidRPr="00C529F4" w:rsidRDefault="00C529F4" w:rsidP="00C529F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29F4">
        <w:rPr>
          <w:rFonts w:ascii="Times New Roman" w:eastAsia="Calibri" w:hAnsi="Times New Roman" w:cs="Times New Roman"/>
          <w:sz w:val="28"/>
          <w:szCs w:val="28"/>
        </w:rPr>
        <w:t xml:space="preserve">1.Басков А., </w:t>
      </w:r>
      <w:proofErr w:type="spellStart"/>
      <w:r w:rsidRPr="00C529F4">
        <w:rPr>
          <w:rFonts w:ascii="Times New Roman" w:eastAsia="Calibri" w:hAnsi="Times New Roman" w:cs="Times New Roman"/>
          <w:sz w:val="28"/>
          <w:szCs w:val="28"/>
        </w:rPr>
        <w:t>Бенкер</w:t>
      </w:r>
      <w:proofErr w:type="spellEnd"/>
      <w:r w:rsidRPr="00C529F4">
        <w:rPr>
          <w:rFonts w:ascii="Times New Roman" w:eastAsia="Calibri" w:hAnsi="Times New Roman" w:cs="Times New Roman"/>
          <w:sz w:val="28"/>
          <w:szCs w:val="28"/>
        </w:rPr>
        <w:t xml:space="preserve"> Г. Современная социологическая теория</w:t>
      </w:r>
      <w:proofErr w:type="gramStart"/>
      <w:r w:rsidRPr="00C529F4">
        <w:rPr>
          <w:rFonts w:ascii="Times New Roman" w:eastAsia="Calibri" w:hAnsi="Times New Roman" w:cs="Times New Roman"/>
          <w:sz w:val="28"/>
          <w:szCs w:val="28"/>
        </w:rPr>
        <w:t xml:space="preserve">., - </w:t>
      </w:r>
      <w:proofErr w:type="gramEnd"/>
      <w:r w:rsidRPr="00C529F4">
        <w:rPr>
          <w:rFonts w:ascii="Times New Roman" w:eastAsia="Calibri" w:hAnsi="Times New Roman" w:cs="Times New Roman"/>
          <w:sz w:val="28"/>
          <w:szCs w:val="28"/>
        </w:rPr>
        <w:t>М.- 2016 – 167с.</w:t>
      </w:r>
    </w:p>
    <w:p w:rsidR="00C529F4" w:rsidRPr="00C529F4" w:rsidRDefault="00C529F4" w:rsidP="00C529F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29F4">
        <w:rPr>
          <w:rFonts w:ascii="Times New Roman" w:eastAsia="Calibri" w:hAnsi="Times New Roman" w:cs="Times New Roman"/>
          <w:sz w:val="28"/>
          <w:szCs w:val="28"/>
        </w:rPr>
        <w:t xml:space="preserve">2.Социология: наука об обществе. Под ред. </w:t>
      </w:r>
      <w:proofErr w:type="spellStart"/>
      <w:r w:rsidRPr="00C529F4">
        <w:rPr>
          <w:rFonts w:ascii="Times New Roman" w:eastAsia="Calibri" w:hAnsi="Times New Roman" w:cs="Times New Roman"/>
          <w:sz w:val="28"/>
          <w:szCs w:val="28"/>
        </w:rPr>
        <w:t>Андрущенко</w:t>
      </w:r>
      <w:proofErr w:type="spellEnd"/>
      <w:r w:rsidRPr="00C529F4">
        <w:rPr>
          <w:rFonts w:ascii="Times New Roman" w:eastAsia="Calibri" w:hAnsi="Times New Roman" w:cs="Times New Roman"/>
          <w:sz w:val="28"/>
          <w:szCs w:val="28"/>
        </w:rPr>
        <w:t xml:space="preserve"> В. П. и </w:t>
      </w:r>
      <w:proofErr w:type="spellStart"/>
      <w:r w:rsidRPr="00C529F4">
        <w:rPr>
          <w:rFonts w:ascii="Times New Roman" w:eastAsia="Calibri" w:hAnsi="Times New Roman" w:cs="Times New Roman"/>
          <w:sz w:val="28"/>
          <w:szCs w:val="28"/>
        </w:rPr>
        <w:t>Горлега</w:t>
      </w:r>
      <w:proofErr w:type="spellEnd"/>
      <w:r w:rsidRPr="00C529F4">
        <w:rPr>
          <w:rFonts w:ascii="Times New Roman" w:eastAsia="Calibri" w:hAnsi="Times New Roman" w:cs="Times New Roman"/>
          <w:sz w:val="28"/>
          <w:szCs w:val="28"/>
        </w:rPr>
        <w:t xml:space="preserve"> Н. И., - Харьков, - 2016 – 112с.</w:t>
      </w:r>
    </w:p>
    <w:p w:rsidR="00C529F4" w:rsidRPr="00C529F4" w:rsidRDefault="00C529F4" w:rsidP="00C529F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29F4">
        <w:rPr>
          <w:rFonts w:ascii="Times New Roman" w:eastAsia="Calibri" w:hAnsi="Times New Roman" w:cs="Times New Roman"/>
          <w:sz w:val="28"/>
          <w:szCs w:val="28"/>
        </w:rPr>
        <w:t>3.Социология: основы общей теории. Под ред. Осипова Г. В., - М.: "Аспект-пресс", - 2016 – 123с.</w:t>
      </w:r>
    </w:p>
    <w:p w:rsidR="00C529F4" w:rsidRPr="00C529F4" w:rsidRDefault="00C529F4" w:rsidP="00C529F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29F4">
        <w:rPr>
          <w:rFonts w:ascii="Times New Roman" w:eastAsia="Calibri" w:hAnsi="Times New Roman" w:cs="Times New Roman"/>
          <w:sz w:val="28"/>
          <w:szCs w:val="28"/>
        </w:rPr>
        <w:t xml:space="preserve">4. Пинкус, А., </w:t>
      </w:r>
      <w:proofErr w:type="spellStart"/>
      <w:r w:rsidRPr="00C529F4">
        <w:rPr>
          <w:rFonts w:ascii="Times New Roman" w:eastAsia="Calibri" w:hAnsi="Times New Roman" w:cs="Times New Roman"/>
          <w:sz w:val="28"/>
          <w:szCs w:val="28"/>
        </w:rPr>
        <w:t>Минахан</w:t>
      </w:r>
      <w:proofErr w:type="spellEnd"/>
      <w:r w:rsidRPr="00C529F4">
        <w:rPr>
          <w:rFonts w:ascii="Times New Roman" w:eastAsia="Calibri" w:hAnsi="Times New Roman" w:cs="Times New Roman"/>
          <w:sz w:val="28"/>
          <w:szCs w:val="28"/>
        </w:rPr>
        <w:t xml:space="preserve">, А. Практика социальной работы (формы и методы) / А. Пинкус, А. </w:t>
      </w:r>
      <w:proofErr w:type="spellStart"/>
      <w:r w:rsidRPr="00C529F4">
        <w:rPr>
          <w:rFonts w:ascii="Times New Roman" w:eastAsia="Calibri" w:hAnsi="Times New Roman" w:cs="Times New Roman"/>
          <w:sz w:val="28"/>
          <w:szCs w:val="28"/>
        </w:rPr>
        <w:t>Минахан</w:t>
      </w:r>
      <w:proofErr w:type="spellEnd"/>
      <w:r w:rsidRPr="00C529F4">
        <w:rPr>
          <w:rFonts w:ascii="Times New Roman" w:eastAsia="Calibri" w:hAnsi="Times New Roman" w:cs="Times New Roman"/>
          <w:sz w:val="28"/>
          <w:szCs w:val="28"/>
        </w:rPr>
        <w:t>. - М.: Изд-во “Союз”. - 2016. – С.88</w:t>
      </w:r>
    </w:p>
    <w:p w:rsidR="00C529F4" w:rsidRPr="00C529F4" w:rsidRDefault="00C529F4" w:rsidP="00C529F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29F4">
        <w:rPr>
          <w:rFonts w:ascii="Times New Roman" w:eastAsia="Calibri" w:hAnsi="Times New Roman" w:cs="Times New Roman"/>
          <w:sz w:val="28"/>
          <w:szCs w:val="28"/>
        </w:rPr>
        <w:t>5.Фролов С. С. Основы социологии. - М.: "Юрист", - 2017 - 231с.</w:t>
      </w:r>
    </w:p>
    <w:p w:rsidR="00C529F4" w:rsidRPr="00C529F4" w:rsidRDefault="00C529F4" w:rsidP="00C529F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29F4">
        <w:rPr>
          <w:rFonts w:ascii="Times New Roman" w:eastAsia="Calibri" w:hAnsi="Times New Roman" w:cs="Times New Roman"/>
          <w:sz w:val="28"/>
          <w:szCs w:val="28"/>
        </w:rPr>
        <w:t xml:space="preserve">6.Ядов В. А. </w:t>
      </w:r>
      <w:r w:rsidR="00BF3074">
        <w:rPr>
          <w:rFonts w:ascii="Times New Roman" w:eastAsia="Calibri" w:hAnsi="Times New Roman" w:cs="Times New Roman"/>
          <w:sz w:val="28"/>
          <w:szCs w:val="28"/>
        </w:rPr>
        <w:t>Эмпирическое</w:t>
      </w:r>
      <w:r w:rsidRPr="00C529F4">
        <w:rPr>
          <w:rFonts w:ascii="Times New Roman" w:eastAsia="Calibri" w:hAnsi="Times New Roman" w:cs="Times New Roman"/>
          <w:sz w:val="28"/>
          <w:szCs w:val="28"/>
        </w:rPr>
        <w:t xml:space="preserve"> исследование. - М., - 2015 – 244с</w:t>
      </w:r>
    </w:p>
    <w:p w:rsidR="00FC111B" w:rsidRPr="00FC111B" w:rsidRDefault="00FC111B" w:rsidP="00FC11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C111B" w:rsidRPr="00FC111B" w:rsidSect="00C529F4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CB1" w:rsidRDefault="004A7CB1" w:rsidP="007B6544">
      <w:pPr>
        <w:spacing w:after="0" w:line="240" w:lineRule="auto"/>
      </w:pPr>
      <w:r>
        <w:separator/>
      </w:r>
    </w:p>
  </w:endnote>
  <w:endnote w:type="continuationSeparator" w:id="0">
    <w:p w:rsidR="004A7CB1" w:rsidRDefault="004A7CB1" w:rsidP="007B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0846215"/>
      <w:docPartObj>
        <w:docPartGallery w:val="Page Numbers (Bottom of Page)"/>
        <w:docPartUnique/>
      </w:docPartObj>
    </w:sdtPr>
    <w:sdtEndPr/>
    <w:sdtContent>
      <w:p w:rsidR="00C529F4" w:rsidRDefault="00C529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5A3">
          <w:rPr>
            <w:noProof/>
          </w:rPr>
          <w:t>2</w:t>
        </w:r>
        <w:r>
          <w:fldChar w:fldCharType="end"/>
        </w:r>
      </w:p>
    </w:sdtContent>
  </w:sdt>
  <w:p w:rsidR="007B6544" w:rsidRDefault="007B65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CB1" w:rsidRDefault="004A7CB1" w:rsidP="007B6544">
      <w:pPr>
        <w:spacing w:after="0" w:line="240" w:lineRule="auto"/>
      </w:pPr>
      <w:r>
        <w:separator/>
      </w:r>
    </w:p>
  </w:footnote>
  <w:footnote w:type="continuationSeparator" w:id="0">
    <w:p w:rsidR="004A7CB1" w:rsidRDefault="004A7CB1" w:rsidP="007B6544">
      <w:pPr>
        <w:spacing w:after="0" w:line="240" w:lineRule="auto"/>
      </w:pPr>
      <w:r>
        <w:continuationSeparator/>
      </w:r>
    </w:p>
  </w:footnote>
  <w:footnote w:id="1">
    <w:p w:rsidR="00806248" w:rsidRDefault="00806248" w:rsidP="00806248">
      <w:pPr>
        <w:pStyle w:val="ab"/>
        <w:rPr>
          <w:rFonts w:ascii="Times New Roman" w:hAnsi="Times New Roman"/>
          <w:i/>
          <w:sz w:val="24"/>
          <w:szCs w:val="24"/>
        </w:rPr>
      </w:pPr>
      <w:r>
        <w:rPr>
          <w:rStyle w:val="ad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Социология: наука об обществе. Под ред. </w:t>
      </w:r>
      <w:proofErr w:type="spellStart"/>
      <w:r>
        <w:rPr>
          <w:rFonts w:ascii="Times New Roman" w:hAnsi="Times New Roman"/>
          <w:i/>
          <w:sz w:val="24"/>
          <w:szCs w:val="24"/>
        </w:rPr>
        <w:t>Андрущенко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В. П. и </w:t>
      </w:r>
      <w:proofErr w:type="spellStart"/>
      <w:r>
        <w:rPr>
          <w:rFonts w:ascii="Times New Roman" w:hAnsi="Times New Roman"/>
          <w:i/>
          <w:sz w:val="24"/>
          <w:szCs w:val="24"/>
        </w:rPr>
        <w:t>Горлега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Н. И., - Харьков, - 2016 – 112с.</w:t>
      </w:r>
    </w:p>
  </w:footnote>
  <w:footnote w:id="2">
    <w:p w:rsidR="00806248" w:rsidRDefault="00806248" w:rsidP="00806248">
      <w:pPr>
        <w:pStyle w:val="ab"/>
        <w:rPr>
          <w:rFonts w:ascii="Times New Roman" w:hAnsi="Times New Roman"/>
          <w:i/>
          <w:sz w:val="24"/>
          <w:szCs w:val="24"/>
        </w:rPr>
      </w:pPr>
      <w:r>
        <w:rPr>
          <w:rStyle w:val="ad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Социология: наука об обществе. Под ред. </w:t>
      </w:r>
      <w:proofErr w:type="spellStart"/>
      <w:r>
        <w:rPr>
          <w:rFonts w:ascii="Times New Roman" w:hAnsi="Times New Roman"/>
          <w:i/>
          <w:sz w:val="24"/>
          <w:szCs w:val="24"/>
        </w:rPr>
        <w:t>Андрущенко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В. П. и </w:t>
      </w:r>
      <w:proofErr w:type="spellStart"/>
      <w:r>
        <w:rPr>
          <w:rFonts w:ascii="Times New Roman" w:hAnsi="Times New Roman"/>
          <w:i/>
          <w:sz w:val="24"/>
          <w:szCs w:val="24"/>
        </w:rPr>
        <w:t>Горлега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Н. И., - Харьков, - 2016 – 112с.</w:t>
      </w:r>
    </w:p>
  </w:footnote>
  <w:footnote w:id="3">
    <w:p w:rsidR="00806248" w:rsidRDefault="00806248" w:rsidP="00806248">
      <w:pPr>
        <w:pStyle w:val="ab"/>
        <w:rPr>
          <w:rFonts w:ascii="Times New Roman" w:hAnsi="Times New Roman"/>
          <w:i/>
          <w:sz w:val="24"/>
          <w:szCs w:val="24"/>
        </w:rPr>
      </w:pPr>
      <w:r>
        <w:rPr>
          <w:rStyle w:val="ad"/>
        </w:rPr>
        <w:footnoteRef/>
      </w:r>
      <w:r>
        <w:t xml:space="preserve"> </w:t>
      </w:r>
      <w:r>
        <w:rPr>
          <w:rFonts w:ascii="Times New Roman" w:hAnsi="Times New Roman"/>
          <w:i/>
          <w:sz w:val="24"/>
          <w:szCs w:val="24"/>
        </w:rPr>
        <w:t>Социология: основы общей теории. Под ред. Осипова Г. В., - М.: "Аспект-пресс", - 2016 – 123с.</w:t>
      </w:r>
    </w:p>
  </w:footnote>
  <w:footnote w:id="4">
    <w:p w:rsidR="00B24639" w:rsidRPr="000513C9" w:rsidRDefault="00B24639" w:rsidP="00B24639">
      <w:pPr>
        <w:pStyle w:val="ab"/>
        <w:rPr>
          <w:rFonts w:ascii="Times New Roman" w:hAnsi="Times New Roman" w:cs="Times New Roman"/>
          <w:i/>
          <w:sz w:val="24"/>
          <w:szCs w:val="24"/>
        </w:rPr>
      </w:pPr>
      <w:r w:rsidRPr="005D02C0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5D02C0">
        <w:rPr>
          <w:rFonts w:ascii="Times New Roman" w:hAnsi="Times New Roman" w:cs="Times New Roman"/>
          <w:sz w:val="24"/>
          <w:szCs w:val="24"/>
        </w:rPr>
        <w:t xml:space="preserve"> </w:t>
      </w:r>
      <w:r w:rsidRPr="000513C9">
        <w:rPr>
          <w:rFonts w:ascii="Times New Roman" w:hAnsi="Times New Roman" w:cs="Times New Roman"/>
          <w:i/>
          <w:sz w:val="24"/>
          <w:szCs w:val="24"/>
        </w:rPr>
        <w:t xml:space="preserve">Социология: наука об обществе. Под ред. </w:t>
      </w:r>
      <w:proofErr w:type="spellStart"/>
      <w:r w:rsidRPr="000513C9">
        <w:rPr>
          <w:rFonts w:ascii="Times New Roman" w:hAnsi="Times New Roman" w:cs="Times New Roman"/>
          <w:i/>
          <w:sz w:val="24"/>
          <w:szCs w:val="24"/>
        </w:rPr>
        <w:t>Андрущенко</w:t>
      </w:r>
      <w:proofErr w:type="spellEnd"/>
      <w:r w:rsidRPr="000513C9">
        <w:rPr>
          <w:rFonts w:ascii="Times New Roman" w:hAnsi="Times New Roman" w:cs="Times New Roman"/>
          <w:i/>
          <w:sz w:val="24"/>
          <w:szCs w:val="24"/>
        </w:rPr>
        <w:t xml:space="preserve"> В. П. и </w:t>
      </w:r>
      <w:proofErr w:type="spellStart"/>
      <w:r w:rsidRPr="000513C9">
        <w:rPr>
          <w:rFonts w:ascii="Times New Roman" w:hAnsi="Times New Roman" w:cs="Times New Roman"/>
          <w:i/>
          <w:sz w:val="24"/>
          <w:szCs w:val="24"/>
        </w:rPr>
        <w:t>Горлега</w:t>
      </w:r>
      <w:proofErr w:type="spellEnd"/>
      <w:r w:rsidRPr="000513C9">
        <w:rPr>
          <w:rFonts w:ascii="Times New Roman" w:hAnsi="Times New Roman" w:cs="Times New Roman"/>
          <w:i/>
          <w:sz w:val="24"/>
          <w:szCs w:val="24"/>
        </w:rPr>
        <w:t xml:space="preserve"> Н. И., - Харьков, - 2016 – 112с.</w:t>
      </w:r>
    </w:p>
  </w:footnote>
  <w:footnote w:id="5">
    <w:p w:rsidR="00B24639" w:rsidRPr="000513C9" w:rsidRDefault="00B24639" w:rsidP="00B24639">
      <w:pPr>
        <w:pStyle w:val="ab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ad"/>
        </w:rPr>
        <w:footnoteRef/>
      </w:r>
      <w:r>
        <w:t xml:space="preserve"> </w:t>
      </w:r>
      <w:r w:rsidRPr="000513C9">
        <w:rPr>
          <w:rFonts w:ascii="Times New Roman" w:hAnsi="Times New Roman" w:cs="Times New Roman"/>
          <w:i/>
          <w:sz w:val="24"/>
          <w:szCs w:val="24"/>
        </w:rPr>
        <w:t>Социология: основы общей теории. Под ред. Осипова Г. В., - М.: "Аспект-пресс", - 2016 – 123с.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4329"/>
    <w:multiLevelType w:val="multilevel"/>
    <w:tmpl w:val="7E0AE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8F3A89"/>
    <w:multiLevelType w:val="multilevel"/>
    <w:tmpl w:val="AE54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C740F7"/>
    <w:multiLevelType w:val="multilevel"/>
    <w:tmpl w:val="F1E45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E60984"/>
    <w:multiLevelType w:val="multilevel"/>
    <w:tmpl w:val="81A2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070729"/>
    <w:multiLevelType w:val="multilevel"/>
    <w:tmpl w:val="E3CA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781"/>
    <w:rsid w:val="000513C9"/>
    <w:rsid w:val="000F75A3"/>
    <w:rsid w:val="001D4C5C"/>
    <w:rsid w:val="00345DAA"/>
    <w:rsid w:val="004252B7"/>
    <w:rsid w:val="004A7CB1"/>
    <w:rsid w:val="005D02C0"/>
    <w:rsid w:val="00617D79"/>
    <w:rsid w:val="007A548D"/>
    <w:rsid w:val="007B6544"/>
    <w:rsid w:val="00806248"/>
    <w:rsid w:val="009D3070"/>
    <w:rsid w:val="00B22192"/>
    <w:rsid w:val="00B24639"/>
    <w:rsid w:val="00BC0E9C"/>
    <w:rsid w:val="00BE074D"/>
    <w:rsid w:val="00BF3074"/>
    <w:rsid w:val="00C529F4"/>
    <w:rsid w:val="00F41781"/>
    <w:rsid w:val="00FC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65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5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2B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6544"/>
  </w:style>
  <w:style w:type="paragraph" w:styleId="a5">
    <w:name w:val="footer"/>
    <w:basedOn w:val="a"/>
    <w:link w:val="a6"/>
    <w:uiPriority w:val="99"/>
    <w:unhideWhenUsed/>
    <w:rsid w:val="007B6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6544"/>
  </w:style>
  <w:style w:type="character" w:customStyle="1" w:styleId="10">
    <w:name w:val="Заголовок 1 Знак"/>
    <w:basedOn w:val="a0"/>
    <w:link w:val="1"/>
    <w:uiPriority w:val="9"/>
    <w:rsid w:val="007B65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65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4252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OC Heading"/>
    <w:basedOn w:val="1"/>
    <w:next w:val="a"/>
    <w:uiPriority w:val="39"/>
    <w:semiHidden/>
    <w:unhideWhenUsed/>
    <w:qFormat/>
    <w:rsid w:val="004252B7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252B7"/>
    <w:pPr>
      <w:spacing w:after="100"/>
    </w:pPr>
  </w:style>
  <w:style w:type="character" w:styleId="a8">
    <w:name w:val="Hyperlink"/>
    <w:basedOn w:val="a0"/>
    <w:uiPriority w:val="99"/>
    <w:unhideWhenUsed/>
    <w:rsid w:val="004252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25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52B7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5D02C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D02C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5D02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65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5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2B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6544"/>
  </w:style>
  <w:style w:type="paragraph" w:styleId="a5">
    <w:name w:val="footer"/>
    <w:basedOn w:val="a"/>
    <w:link w:val="a6"/>
    <w:uiPriority w:val="99"/>
    <w:unhideWhenUsed/>
    <w:rsid w:val="007B6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6544"/>
  </w:style>
  <w:style w:type="character" w:customStyle="1" w:styleId="10">
    <w:name w:val="Заголовок 1 Знак"/>
    <w:basedOn w:val="a0"/>
    <w:link w:val="1"/>
    <w:uiPriority w:val="9"/>
    <w:rsid w:val="007B65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65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4252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OC Heading"/>
    <w:basedOn w:val="1"/>
    <w:next w:val="a"/>
    <w:uiPriority w:val="39"/>
    <w:semiHidden/>
    <w:unhideWhenUsed/>
    <w:qFormat/>
    <w:rsid w:val="004252B7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252B7"/>
    <w:pPr>
      <w:spacing w:after="100"/>
    </w:pPr>
  </w:style>
  <w:style w:type="character" w:styleId="a8">
    <w:name w:val="Hyperlink"/>
    <w:basedOn w:val="a0"/>
    <w:uiPriority w:val="99"/>
    <w:unhideWhenUsed/>
    <w:rsid w:val="004252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25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52B7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5D02C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D02C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5D02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B8EC2-57FF-4C89-BEF2-97AB7B9DD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1891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4</cp:revision>
  <dcterms:created xsi:type="dcterms:W3CDTF">2019-03-16T14:46:00Z</dcterms:created>
  <dcterms:modified xsi:type="dcterms:W3CDTF">2019-03-16T14:55:00Z</dcterms:modified>
</cp:coreProperties>
</file>